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0B534" w14:textId="0FCA40FB" w:rsidR="00126549" w:rsidRPr="00126549" w:rsidRDefault="0033200B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043E9B7D">
                <wp:simplePos x="0" y="0"/>
                <wp:positionH relativeFrom="column">
                  <wp:posOffset>794385</wp:posOffset>
                </wp:positionH>
                <wp:positionV relativeFrom="paragraph">
                  <wp:posOffset>-129540</wp:posOffset>
                </wp:positionV>
                <wp:extent cx="971550" cy="925830"/>
                <wp:effectExtent l="0" t="0" r="0" b="762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925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4692B" w14:textId="6C9CCD8E" w:rsidR="00C02B6C" w:rsidRPr="00454A64" w:rsidRDefault="00587881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86BF4A" wp14:editId="4DE52E81">
                                  <wp:extent cx="660400" cy="834390"/>
                                  <wp:effectExtent l="0" t="0" r="6350" b="3810"/>
                                  <wp:docPr id="635253129" name="Slika 1" descr="Slika na kojoj se prikazuje tekst, poster, grafički dizajn, Ples&#10;&#10;Sadržaj generiran uz AI možda nije točan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35253129" name="Slika 1" descr="Slika na kojoj se prikazuje tekst, poster, grafički dizajn, Ples&#10;&#10;Sadržaj generiran uz AI možda nije točan.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0400" cy="834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257002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62.55pt;margin-top:-10.2pt;width:76.5pt;height:7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" stroked="f" strokecolor="silver">
                <v:stroke dashstyle="1 1" endcap="round"/>
                <v:textbox>
                  <w:txbxContent>
                    <w:p w14:paraId="7664692B" w14:textId="6C9CCD8E" w:rsidR="00C02B6C" w:rsidRPr="00454A64" w:rsidRDefault="00587881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686BF4A" wp14:editId="4DE52E81">
                            <wp:extent cx="660400" cy="834390"/>
                            <wp:effectExtent l="0" t="0" r="6350" b="3810"/>
                            <wp:docPr id="635253129" name="Slika 1" descr="Slika na kojoj se prikazuje tekst, poster, grafički dizajn, Ples&#10;&#10;Sadržaj generiran uz AI možda nije točan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35253129" name="Slika 1" descr="Slika na kojoj se prikazuje tekst, poster, grafički dizajn, Ples&#10;&#10;Sadržaj generiran uz AI možda nije točan.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0400" cy="834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1E46EC36">
                <wp:simplePos x="0" y="0"/>
                <wp:positionH relativeFrom="column">
                  <wp:posOffset>3049905</wp:posOffset>
                </wp:positionH>
                <wp:positionV relativeFrom="paragraph">
                  <wp:posOffset>-118110</wp:posOffset>
                </wp:positionV>
                <wp:extent cx="3933825" cy="712470"/>
                <wp:effectExtent l="0" t="0" r="952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0AF307" w14:textId="7E2F3ED9" w:rsidR="0033200B" w:rsidRPr="00CC2DF7" w:rsidRDefault="0033200B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</w:t>
                            </w:r>
                            <w:r w:rsidR="007E73BE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551A110F" w14:textId="77777777" w:rsidR="0033200B" w:rsidRPr="00CC2DF7" w:rsidRDefault="0033200B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Apparatus </w:t>
                            </w:r>
                            <w:r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World Cup Competition</w:t>
                            </w:r>
                          </w:p>
                          <w:p w14:paraId="640D4B28" w14:textId="690CEC87" w:rsidR="0033200B" w:rsidRPr="007C5FE0" w:rsidRDefault="007E73BE" w:rsidP="0033200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 w:rsidR="00F34F52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F34F52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33200B" w:rsidRPr="00CC2DF7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="0033200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240.15pt;margin-top:-9.3pt;width:309.7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" stroked="f" strokecolor="#eaeaea">
                <v:textbox>
                  <w:txbxContent>
                    <w:p w14:paraId="0E0AF307" w14:textId="7E2F3ED9" w:rsidR="0033200B" w:rsidRPr="00CC2DF7" w:rsidRDefault="0033200B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</w:t>
                      </w:r>
                      <w:r w:rsidR="007E73BE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551A110F" w14:textId="77777777" w:rsidR="0033200B" w:rsidRPr="00CC2DF7" w:rsidRDefault="0033200B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FIG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Apparatus </w:t>
                      </w:r>
                      <w:r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World Cup Competition</w:t>
                      </w:r>
                    </w:p>
                    <w:p w14:paraId="640D4B28" w14:textId="690CEC87" w:rsidR="0033200B" w:rsidRPr="007C5FE0" w:rsidRDefault="007E73BE" w:rsidP="0033200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9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 w:rsidR="00F34F52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F34F52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33200B" w:rsidRPr="00CC2DF7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  <w:r w:rsidR="0033200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5C30CED5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412F2ECF" w:rsidR="001D0074" w:rsidRPr="001D0074" w:rsidRDefault="0033200B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  <w:hyperlink r:id="rId10" w:history="1">
              <w:r w:rsidRPr="00CA6D72">
                <w:rPr>
                  <w:rStyle w:val="Hiperveza"/>
                  <w:rFonts w:ascii="Arial" w:hAnsi="Arial" w:cs="Arial"/>
                  <w:sz w:val="22"/>
                  <w:szCs w:val="22"/>
                  <w:lang w:val="en-US"/>
                </w:rPr>
                <w:t>booking.zito@gmail.com</w:t>
              </w:r>
            </w:hyperlink>
          </w:p>
          <w:p w14:paraId="03790851" w14:textId="77777777" w:rsidR="00F76988" w:rsidRPr="00126549" w:rsidRDefault="00F76988" w:rsidP="0033200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1EC1CB1A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7E73BE">
        <w:rPr>
          <w:rFonts w:ascii="Arial" w:hAnsi="Arial" w:cs="Arial"/>
          <w:sz w:val="22"/>
          <w:szCs w:val="22"/>
          <w:lang w:val="en-GB"/>
        </w:rPr>
        <w:t>9</w:t>
      </w:r>
      <w:r w:rsidR="0033200B" w:rsidRPr="00CC2DF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33200B" w:rsidRPr="00CC2DF7">
        <w:rPr>
          <w:rFonts w:ascii="Arial" w:hAnsi="Arial" w:cs="Arial"/>
          <w:sz w:val="22"/>
          <w:szCs w:val="22"/>
          <w:lang w:val="en-GB"/>
        </w:rPr>
        <w:t xml:space="preserve"> </w:t>
      </w:r>
      <w:r w:rsidR="00F34F52">
        <w:rPr>
          <w:rFonts w:ascii="Arial" w:hAnsi="Arial" w:cs="Arial"/>
          <w:sz w:val="22"/>
          <w:szCs w:val="22"/>
          <w:lang w:val="en-GB"/>
        </w:rPr>
        <w:t>February</w:t>
      </w:r>
      <w:r w:rsidR="0033200B" w:rsidRPr="00CC2DF7">
        <w:rPr>
          <w:rFonts w:ascii="Arial" w:hAnsi="Arial" w:cs="Arial"/>
          <w:sz w:val="22"/>
          <w:szCs w:val="22"/>
          <w:lang w:val="en-GB"/>
        </w:rPr>
        <w:t xml:space="preserve"> 202</w:t>
      </w:r>
      <w:r w:rsidR="007E73BE">
        <w:rPr>
          <w:rFonts w:ascii="Arial" w:hAnsi="Arial" w:cs="Arial"/>
          <w:sz w:val="22"/>
          <w:szCs w:val="22"/>
          <w:lang w:val="en-GB"/>
        </w:rPr>
        <w:t>6</w:t>
      </w:r>
      <w:r w:rsidR="0033200B">
        <w:rPr>
          <w:rFonts w:ascii="Arial" w:hAnsi="Arial" w:cs="Arial"/>
          <w:sz w:val="22"/>
          <w:szCs w:val="22"/>
          <w:lang w:val="en-GB"/>
        </w:rPr>
        <w:t>.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D3ED0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43193" w14:textId="77777777" w:rsidR="006C0067" w:rsidRDefault="006C0067">
      <w:r>
        <w:separator/>
      </w:r>
    </w:p>
  </w:endnote>
  <w:endnote w:type="continuationSeparator" w:id="0">
    <w:p w14:paraId="13D38C40" w14:textId="77777777" w:rsidR="006C0067" w:rsidRDefault="006C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00B50" w14:textId="77777777" w:rsidR="006C0067" w:rsidRDefault="006C0067">
      <w:r>
        <w:separator/>
      </w:r>
    </w:p>
  </w:footnote>
  <w:footnote w:type="continuationSeparator" w:id="0">
    <w:p w14:paraId="3761EE71" w14:textId="77777777" w:rsidR="006C0067" w:rsidRDefault="006C0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00371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88759897">
    <w:abstractNumId w:val="2"/>
  </w:num>
  <w:num w:numId="3" w16cid:durableId="2133479254">
    <w:abstractNumId w:val="5"/>
  </w:num>
  <w:num w:numId="4" w16cid:durableId="1873565204">
    <w:abstractNumId w:val="4"/>
  </w:num>
  <w:num w:numId="5" w16cid:durableId="965232666">
    <w:abstractNumId w:val="3"/>
  </w:num>
  <w:num w:numId="6" w16cid:durableId="1049762408">
    <w:abstractNumId w:val="7"/>
  </w:num>
  <w:num w:numId="7" w16cid:durableId="577787020">
    <w:abstractNumId w:val="6"/>
  </w:num>
  <w:num w:numId="8" w16cid:durableId="907804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20AE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D5FD2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348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3200B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969D3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4F7625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88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3ED0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83E47"/>
    <w:rsid w:val="006A1907"/>
    <w:rsid w:val="006B26C2"/>
    <w:rsid w:val="006B2CFB"/>
    <w:rsid w:val="006B4F05"/>
    <w:rsid w:val="006B5C97"/>
    <w:rsid w:val="006B793C"/>
    <w:rsid w:val="006B7DF9"/>
    <w:rsid w:val="006C0067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73B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1A2C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0C55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87A24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4F52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3961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Naslov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basedOn w:val="Zadanifontodlomka"/>
    <w:rsid w:val="00427A1D"/>
    <w:rPr>
      <w:color w:val="0000FF"/>
      <w:u w:val="single"/>
    </w:rPr>
  </w:style>
  <w:style w:type="paragraph" w:styleId="Tijeloteksta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rsid w:val="00427A1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basedOn w:val="Zadanifontodlomka"/>
    <w:link w:val="Zaglavlj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2025_WCup_Apparatus_Accommodation</dc:title>
  <dc:creator>FIG</dc:creator>
  <cp:lastModifiedBy>IVANA MALTAŠIC</cp:lastModifiedBy>
  <cp:revision>3</cp:revision>
  <cp:lastPrinted>2016-03-29T10:32:00Z</cp:lastPrinted>
  <dcterms:created xsi:type="dcterms:W3CDTF">2025-06-26T10:26:00Z</dcterms:created>
  <dcterms:modified xsi:type="dcterms:W3CDTF">2025-06-27T09:08:00Z</dcterms:modified>
</cp:coreProperties>
</file>